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DA" w:rsidRDefault="00AB354A">
      <w:r>
        <w:t xml:space="preserve">We have a box culvert with about a 44 foot span and low fill </w:t>
      </w:r>
      <w:r w:rsidR="00E40A01">
        <w:t xml:space="preserve">over the top.  A copy of the plan sheet is provided.  We would like to use box beam guardrail due to blowing snow issues. </w:t>
      </w:r>
      <w:r w:rsidR="00751A0A">
        <w:t>To my knowledge no box beam attachment to a box culvert has ever been tested</w:t>
      </w:r>
      <w:r>
        <w:t xml:space="preserve">.    </w:t>
      </w:r>
    </w:p>
    <w:p w:rsidR="00AB354A" w:rsidRDefault="00AB354A"/>
    <w:p w:rsidR="00751A0A" w:rsidRDefault="00AB354A">
      <w:r>
        <w:t>This appears to be an ideal case for adapting the new MGS Box Culvert Rail to a box beam rail.  As you know, box beam uses the same post</w:t>
      </w:r>
      <w:r w:rsidR="00E40A01">
        <w:t xml:space="preserve"> (</w:t>
      </w:r>
      <w:proofErr w:type="spellStart"/>
      <w:r w:rsidR="00E40A01">
        <w:t>S3x5.7</w:t>
      </w:r>
      <w:proofErr w:type="spellEnd"/>
      <w:r w:rsidR="00E40A01">
        <w:t>)</w:t>
      </w:r>
      <w:r>
        <w:t xml:space="preserve"> as the MGS Bridge and Box Culvert Rails.  </w:t>
      </w:r>
      <w:r w:rsidR="00751A0A">
        <w:t xml:space="preserve">Box beam has been demonstrated in </w:t>
      </w:r>
      <w:proofErr w:type="spellStart"/>
      <w:r w:rsidR="00E40A01">
        <w:t>redirectional</w:t>
      </w:r>
      <w:proofErr w:type="spellEnd"/>
      <w:r w:rsidR="00E40A01">
        <w:t xml:space="preserve"> </w:t>
      </w:r>
      <w:r w:rsidR="00751A0A">
        <w:t xml:space="preserve">crash tests </w:t>
      </w:r>
      <w:r w:rsidR="00E40A01">
        <w:t>(</w:t>
      </w:r>
      <w:r w:rsidR="003004C2">
        <w:t>mounted at</w:t>
      </w:r>
      <w:r w:rsidR="00751A0A">
        <w:t xml:space="preserve"> 28 inch</w:t>
      </w:r>
      <w:r w:rsidR="00E40A01">
        <w:t>es)</w:t>
      </w:r>
      <w:r w:rsidR="00DC4134">
        <w:t xml:space="preserve"> to</w:t>
      </w:r>
      <w:r w:rsidR="003004C2">
        <w:t xml:space="preserve"> perform</w:t>
      </w:r>
      <w:r w:rsidR="00751A0A">
        <w:t xml:space="preserve"> in a much more forgiving manner than conventional w-beam and may resemble </w:t>
      </w:r>
      <w:proofErr w:type="spellStart"/>
      <w:r w:rsidR="00E40A01">
        <w:t>redirectional</w:t>
      </w:r>
      <w:proofErr w:type="spellEnd"/>
      <w:r w:rsidR="00E40A01">
        <w:t xml:space="preserve"> tests with </w:t>
      </w:r>
      <w:r w:rsidR="00DC4134">
        <w:t>the taller</w:t>
      </w:r>
      <w:proofErr w:type="gramStart"/>
      <w:r w:rsidR="00DC4134">
        <w:t>,  more</w:t>
      </w:r>
      <w:proofErr w:type="gramEnd"/>
      <w:r w:rsidR="00DC4134">
        <w:t xml:space="preserve"> robust </w:t>
      </w:r>
      <w:r w:rsidR="00751A0A">
        <w:t>MGS</w:t>
      </w:r>
      <w:r w:rsidR="00DC4134">
        <w:t>.</w:t>
      </w:r>
    </w:p>
    <w:p w:rsidR="00751A0A" w:rsidRDefault="00751A0A"/>
    <w:p w:rsidR="00E40A01" w:rsidRDefault="00751A0A">
      <w:r>
        <w:t>Would it be possible to adapt the MGS Culvert System, only using box beam (p</w:t>
      </w:r>
      <w:r w:rsidR="00DC4134">
        <w:t>resumably</w:t>
      </w:r>
      <w:r>
        <w:t xml:space="preserve"> still mounted at 28”</w:t>
      </w:r>
      <w:r w:rsidR="003004C2">
        <w:t>)</w:t>
      </w:r>
      <w:r>
        <w:t xml:space="preserve">?  </w:t>
      </w:r>
      <w:r w:rsidR="00AB354A">
        <w:t xml:space="preserve">It would appear that the post spacing might be the biggest issue to determine since </w:t>
      </w:r>
      <w:r w:rsidR="00DC4134">
        <w:t xml:space="preserve">I am guessing </w:t>
      </w:r>
      <w:r w:rsidR="00AB354A">
        <w:t>the deflection of a box beam</w:t>
      </w:r>
      <w:r>
        <w:t xml:space="preserve"> bridge</w:t>
      </w:r>
      <w:r w:rsidR="00AB354A">
        <w:t xml:space="preserve"> rail should probably not </w:t>
      </w:r>
      <w:r w:rsidR="00DC4134">
        <w:t>exceed</w:t>
      </w:r>
      <w:r w:rsidR="00AB354A">
        <w:t xml:space="preserve"> the MGS Bridge Rail in order to assure there would be </w:t>
      </w:r>
      <w:r w:rsidR="00DC4134">
        <w:t>no greater</w:t>
      </w:r>
      <w:r w:rsidR="00AB354A">
        <w:t xml:space="preserve"> wheel snagging from an impacting vehicle as it rebounds back onto the box culvert curb.  </w:t>
      </w:r>
      <w:r w:rsidR="00DC4134">
        <w:t xml:space="preserve">I would assume that using a box beam with </w:t>
      </w:r>
      <w:proofErr w:type="gramStart"/>
      <w:r w:rsidR="00DC4134">
        <w:t>a 3</w:t>
      </w:r>
      <w:proofErr w:type="gramEnd"/>
      <w:r w:rsidR="00DC4134">
        <w:t xml:space="preserve"> foot spacing would be quite a bit stiffer than the MGS Bridge Rail, but perhaps at a four foot or even the standard six foot spacing, it might replicate the stiffness of the MGS Bridge Rail. </w:t>
      </w:r>
      <w:r w:rsidR="00E40A01">
        <w:t xml:space="preserve">Would this require crash testing or could an adequate </w:t>
      </w:r>
      <w:r w:rsidR="00DC4134">
        <w:t xml:space="preserve">“paper” </w:t>
      </w:r>
      <w:r w:rsidR="00E40A01">
        <w:t>case be made for using such a system?</w:t>
      </w:r>
    </w:p>
    <w:sectPr w:rsidR="00E40A01" w:rsidSect="00E15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B354A"/>
    <w:rsid w:val="003004C2"/>
    <w:rsid w:val="00306566"/>
    <w:rsid w:val="00751A0A"/>
    <w:rsid w:val="00A461CD"/>
    <w:rsid w:val="00AB354A"/>
    <w:rsid w:val="00C81618"/>
    <w:rsid w:val="00DC4134"/>
    <w:rsid w:val="00E155DA"/>
    <w:rsid w:val="00E40A01"/>
    <w:rsid w:val="00EB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bwilso</dc:creator>
  <cp:lastModifiedBy>bwilso</cp:lastModifiedBy>
  <cp:revision>2</cp:revision>
  <dcterms:created xsi:type="dcterms:W3CDTF">2014-02-19T15:02:00Z</dcterms:created>
  <dcterms:modified xsi:type="dcterms:W3CDTF">2014-02-19T15:02:00Z</dcterms:modified>
</cp:coreProperties>
</file>