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DA" w:rsidRDefault="009B4BE0">
      <w:r>
        <w:t>We have a</w:t>
      </w:r>
      <w:r w:rsidR="007C403E">
        <w:t xml:space="preserve"> couple of questions regarding the MGS Trailing End Terminal as reported in </w:t>
      </w:r>
      <w:proofErr w:type="spellStart"/>
      <w:r w:rsidR="007C403E">
        <w:t>TRP</w:t>
      </w:r>
      <w:proofErr w:type="spellEnd"/>
      <w:r w:rsidR="007C403E">
        <w:t>-03-279-13:</w:t>
      </w:r>
    </w:p>
    <w:p w:rsidR="007C403E" w:rsidRDefault="007C403E"/>
    <w:p w:rsidR="007C403E" w:rsidRDefault="007C403E">
      <w:r>
        <w:t xml:space="preserve">1.  </w:t>
      </w:r>
      <w:proofErr w:type="gramStart"/>
      <w:r>
        <w:t>On</w:t>
      </w:r>
      <w:proofErr w:type="gramEnd"/>
      <w:r>
        <w:t xml:space="preserve"> pages 155 and 167, a single span rail (6’-3”), part </w:t>
      </w:r>
      <w:proofErr w:type="spellStart"/>
      <w:r>
        <w:t>a3</w:t>
      </w:r>
      <w:proofErr w:type="spellEnd"/>
      <w:r>
        <w:t xml:space="preserve"> is incorporated into the design.  Why?  Is this necessary for the terminal to work properly?</w:t>
      </w:r>
    </w:p>
    <w:p w:rsidR="007C403E" w:rsidRDefault="007C403E"/>
    <w:p w:rsidR="007C403E" w:rsidRDefault="007C403E">
      <w:r>
        <w:t xml:space="preserve">2. On sheet 165, the cable anchor is shown to have an overall length of 80 inches.  The old metric standard barrier guide calls out 2000 mm (78 ¾”).  The old, old guide calls out 78 inches. Obviously some rounding was applied when it was made metric. This cable is not shown in the current on-line guide.  Should this figure </w:t>
      </w:r>
      <w:r w:rsidR="009B4BE0">
        <w:t xml:space="preserve">on page 165 </w:t>
      </w:r>
      <w:r>
        <w:t xml:space="preserve">really show 78 inches </w:t>
      </w:r>
      <w:r w:rsidR="009B4BE0">
        <w:t xml:space="preserve">since it references a part number from the standard barrier guide, </w:t>
      </w:r>
      <w:r>
        <w:t>or does it require a special cable?</w:t>
      </w:r>
    </w:p>
    <w:sectPr w:rsidR="007C403E" w:rsidSect="00E1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C403E"/>
    <w:rsid w:val="007C403E"/>
    <w:rsid w:val="009B4BE0"/>
    <w:rsid w:val="00C81618"/>
    <w:rsid w:val="00E155DA"/>
    <w:rsid w:val="00EB6F10"/>
    <w:rsid w:val="00F1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</dc:creator>
  <cp:lastModifiedBy>bwilso</cp:lastModifiedBy>
  <cp:revision>1</cp:revision>
  <dcterms:created xsi:type="dcterms:W3CDTF">2014-07-03T14:27:00Z</dcterms:created>
  <dcterms:modified xsi:type="dcterms:W3CDTF">2014-07-03T15:10:00Z</dcterms:modified>
</cp:coreProperties>
</file>