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17F" w:rsidRDefault="0039717F">
      <w:bookmarkStart w:id="0" w:name="_GoBack"/>
      <w:bookmarkEnd w:id="0"/>
      <w:r w:rsidRPr="0039717F">
        <w:rPr>
          <w:noProof/>
        </w:rPr>
        <w:drawing>
          <wp:inline distT="0" distB="0" distL="0" distR="0">
            <wp:extent cx="5943600" cy="4458311"/>
            <wp:effectExtent l="0" t="0" r="0" b="0"/>
            <wp:docPr id="2" name="Picture 2" descr="N:\PDS\Projects\31500600\Box Culvert USH 14\USH 14 culvert photo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PDS\Projects\31500600\Box Culvert USH 14\USH 14 culvert photos 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17F" w:rsidRDefault="0039717F">
      <w:r>
        <w:t>West side of box.   Looking east</w:t>
      </w:r>
    </w:p>
    <w:p w:rsidR="0039717F" w:rsidRDefault="0039717F">
      <w:r w:rsidRPr="0039717F">
        <w:rPr>
          <w:noProof/>
        </w:rPr>
        <w:lastRenderedPageBreak/>
        <w:drawing>
          <wp:inline distT="0" distB="0" distL="0" distR="0">
            <wp:extent cx="5943600" cy="4458311"/>
            <wp:effectExtent l="0" t="0" r="0" b="0"/>
            <wp:docPr id="3" name="Picture 3" descr="N:\PDS\Projects\31500600\Box Culvert USH 14\USH 14 culvert photos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PDS\Projects\31500600\Box Culvert USH 14\USH 14 culvert photos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Close up of west side of box.</w:t>
      </w:r>
    </w:p>
    <w:p w:rsidR="0039717F" w:rsidRDefault="0039717F"/>
    <w:p w:rsidR="00985859" w:rsidRDefault="0039717F">
      <w:r w:rsidRPr="0039717F">
        <w:rPr>
          <w:noProof/>
        </w:rPr>
        <w:lastRenderedPageBreak/>
        <w:drawing>
          <wp:inline distT="0" distB="0" distL="0" distR="0">
            <wp:extent cx="5943600" cy="4458311"/>
            <wp:effectExtent l="0" t="0" r="0" b="0"/>
            <wp:docPr id="1" name="Picture 1" descr="N:\PDS\Projects\31500600\Box Culvert USH 14\USH 14 culvert photo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DS\Projects\31500600\Box Culvert USH 14\USH 14 culvert photos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East side of box.  Looking west.   Damage after semi hit guardrail.  Was repaired in 2012.</w:t>
      </w:r>
    </w:p>
    <w:p w:rsidR="0039717F" w:rsidRDefault="0039717F">
      <w:r w:rsidRPr="0039717F">
        <w:rPr>
          <w:noProof/>
        </w:rPr>
        <w:lastRenderedPageBreak/>
        <w:drawing>
          <wp:inline distT="0" distB="0" distL="0" distR="0">
            <wp:extent cx="5943600" cy="4447244"/>
            <wp:effectExtent l="0" t="0" r="0" b="0"/>
            <wp:docPr id="4" name="Picture 4" descr="N:\PDS\Projects\31501130\DER\Encroachment Report\Pictures\P10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PDS\Projects\31501130\DER\Encroachment Report\Pictures\P101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17F" w:rsidRDefault="0039717F" w:rsidP="0039717F">
      <w:r>
        <w:t>East side of box.  Repaired and guardrail reattached.</w:t>
      </w:r>
    </w:p>
    <w:p w:rsidR="0039717F" w:rsidRDefault="0039717F" w:rsidP="0039717F">
      <w:pPr>
        <w:rPr>
          <w:noProof/>
        </w:rPr>
      </w:pPr>
    </w:p>
    <w:p w:rsidR="0039717F" w:rsidRDefault="0039717F" w:rsidP="0039717F">
      <w:pPr>
        <w:rPr>
          <w:noProof/>
        </w:rPr>
      </w:pPr>
    </w:p>
    <w:p w:rsidR="0039717F" w:rsidRDefault="0039717F" w:rsidP="0039717F">
      <w:r w:rsidRPr="0039717F">
        <w:rPr>
          <w:noProof/>
        </w:rPr>
        <w:lastRenderedPageBreak/>
        <w:drawing>
          <wp:inline distT="0" distB="0" distL="0" distR="0">
            <wp:extent cx="5943600" cy="4447244"/>
            <wp:effectExtent l="0" t="0" r="0" b="0"/>
            <wp:docPr id="5" name="Picture 5" descr="N:\PDS\Projects\31501130\DER\Encroachment Report\Pictures\P10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PDS\Projects\31501130\DER\Encroachment Report\Pictures\P101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17F" w:rsidRPr="0039717F" w:rsidRDefault="0039717F" w:rsidP="0039717F">
      <w:r>
        <w:t>East side of box.  Repaired and guard rail reattached.</w:t>
      </w:r>
    </w:p>
    <w:sectPr w:rsidR="0039717F" w:rsidRPr="003971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17F"/>
    <w:rsid w:val="00172F21"/>
    <w:rsid w:val="0039717F"/>
    <w:rsid w:val="00985859"/>
    <w:rsid w:val="00FD5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801770-0D5F-4262-A872-41484FB6A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JENKS, JULIE P</dc:creator>
  <cp:keywords/>
  <dc:description/>
  <cp:lastModifiedBy>EMERSON, ERIK O</cp:lastModifiedBy>
  <cp:revision>2</cp:revision>
  <dcterms:created xsi:type="dcterms:W3CDTF">2015-11-10T13:34:00Z</dcterms:created>
  <dcterms:modified xsi:type="dcterms:W3CDTF">2015-11-10T13:34:00Z</dcterms:modified>
</cp:coreProperties>
</file>